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E8" w:rsidRPr="00FA41E1" w:rsidRDefault="003634FB" w:rsidP="00914D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</w:t>
      </w:r>
      <w:r w:rsidR="00590C10">
        <w:rPr>
          <w:rFonts w:ascii="Comic Sans MS" w:hAnsi="Comic Sans MS"/>
          <w:b/>
          <w:sz w:val="28"/>
          <w:szCs w:val="28"/>
          <w:u w:val="single"/>
        </w:rPr>
        <w:t>1</w:t>
      </w:r>
      <w:r w:rsidR="00914D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C50E8" w:rsidRPr="00914D4E">
        <w:rPr>
          <w:rFonts w:ascii="Comic Sans MS" w:hAnsi="Comic Sans MS"/>
          <w:b/>
          <w:sz w:val="28"/>
          <w:szCs w:val="28"/>
          <w:u w:val="single"/>
        </w:rPr>
        <w:t xml:space="preserve">Learning Log Activity Grid </w:t>
      </w:r>
      <w:r w:rsidR="00914D4E">
        <w:rPr>
          <w:rFonts w:ascii="Comic Sans MS" w:hAnsi="Comic Sans MS"/>
          <w:b/>
          <w:sz w:val="28"/>
          <w:szCs w:val="28"/>
          <w:u w:val="single"/>
        </w:rPr>
        <w:t>–</w:t>
      </w:r>
      <w:r>
        <w:rPr>
          <w:rFonts w:ascii="Comic Sans MS" w:hAnsi="Comic Sans MS"/>
          <w:b/>
          <w:sz w:val="28"/>
          <w:szCs w:val="28"/>
          <w:u w:val="single"/>
        </w:rPr>
        <w:t>The Powers of You and Me</w:t>
      </w:r>
      <w:r w:rsidR="00135452">
        <w:rPr>
          <w:rFonts w:ascii="Comic Sans MS" w:hAnsi="Comic Sans MS"/>
          <w:b/>
          <w:sz w:val="28"/>
          <w:szCs w:val="28"/>
          <w:u w:val="single"/>
        </w:rPr>
        <w:t xml:space="preserve">! </w:t>
      </w:r>
      <w:r w:rsidR="00E52530">
        <w:rPr>
          <w:rFonts w:ascii="Comic Sans MS" w:hAnsi="Comic Sans MS"/>
          <w:b/>
          <w:sz w:val="28"/>
          <w:szCs w:val="28"/>
          <w:u w:val="single"/>
        </w:rPr>
        <w:t>–</w:t>
      </w:r>
      <w:r w:rsidR="00135452">
        <w:rPr>
          <w:rFonts w:ascii="Comic Sans MS" w:hAnsi="Comic Sans MS"/>
          <w:b/>
          <w:sz w:val="28"/>
          <w:szCs w:val="28"/>
          <w:u w:val="single"/>
        </w:rPr>
        <w:t xml:space="preserve">Autumn </w:t>
      </w:r>
      <w:r w:rsidR="00CB1013">
        <w:rPr>
          <w:rFonts w:ascii="Comic Sans MS" w:hAnsi="Comic Sans MS"/>
          <w:b/>
          <w:sz w:val="28"/>
          <w:szCs w:val="28"/>
          <w:u w:val="single"/>
        </w:rPr>
        <w:t>Term</w:t>
      </w:r>
      <w:r w:rsidR="00FF6F12">
        <w:rPr>
          <w:rFonts w:ascii="Comic Sans MS" w:hAnsi="Comic Sans MS"/>
          <w:b/>
          <w:sz w:val="28"/>
          <w:szCs w:val="28"/>
          <w:u w:val="single"/>
        </w:rPr>
        <w:t xml:space="preserve"> 2023</w:t>
      </w:r>
      <w:bookmarkStart w:id="0" w:name="_GoBack"/>
      <w:bookmarkEnd w:id="0"/>
    </w:p>
    <w:p w:rsidR="001F7EA9" w:rsidRPr="0093721E" w:rsidRDefault="00914D4E" w:rsidP="00914D4E">
      <w:pPr>
        <w:rPr>
          <w:rFonts w:ascii="Comic Sans MS" w:hAnsi="Comic Sans MS"/>
          <w:sz w:val="20"/>
          <w:szCs w:val="20"/>
        </w:rPr>
      </w:pPr>
      <w:r w:rsidRPr="0093721E">
        <w:rPr>
          <w:rFonts w:ascii="Comic Sans MS" w:hAnsi="Comic Sans MS"/>
          <w:sz w:val="20"/>
          <w:szCs w:val="20"/>
        </w:rPr>
        <w:t xml:space="preserve">Choose your favourite learning style or subject.  </w:t>
      </w:r>
      <w:r w:rsidR="00590C10" w:rsidRPr="0093721E">
        <w:rPr>
          <w:rFonts w:ascii="Comic Sans MS" w:hAnsi="Comic Sans MS"/>
          <w:sz w:val="20"/>
          <w:szCs w:val="20"/>
        </w:rPr>
        <w:t>We suggest doing 4 Learning Log activities per term but feel free to choose to do more or less than this.</w:t>
      </w:r>
    </w:p>
    <w:p w:rsidR="00914D4E" w:rsidRPr="0093721E" w:rsidRDefault="001F7EA9" w:rsidP="001F7EA9">
      <w:pPr>
        <w:rPr>
          <w:rFonts w:ascii="Comic Sans MS" w:hAnsi="Comic Sans MS"/>
          <w:sz w:val="20"/>
          <w:szCs w:val="20"/>
        </w:rPr>
      </w:pPr>
      <w:r w:rsidRPr="0093721E">
        <w:rPr>
          <w:rFonts w:ascii="Comic Sans MS" w:hAnsi="Comic Sans MS"/>
          <w:sz w:val="20"/>
          <w:szCs w:val="20"/>
        </w:rPr>
        <w:t>Activities</w:t>
      </w:r>
      <w:r w:rsidR="00914D4E" w:rsidRPr="0093721E">
        <w:rPr>
          <w:rFonts w:ascii="Comic Sans MS" w:hAnsi="Comic Sans MS"/>
          <w:sz w:val="20"/>
          <w:szCs w:val="20"/>
        </w:rPr>
        <w:t xml:space="preserve"> have been chosen </w:t>
      </w:r>
      <w:r w:rsidRPr="0093721E">
        <w:rPr>
          <w:rFonts w:ascii="Comic Sans MS" w:hAnsi="Comic Sans MS"/>
          <w:sz w:val="20"/>
          <w:szCs w:val="20"/>
        </w:rPr>
        <w:t>which will not repeat learning in class although there may be some overlap which will extend your child’s knowledge.</w:t>
      </w:r>
      <w:r w:rsidR="00914D4E" w:rsidRPr="0093721E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81"/>
        <w:gridCol w:w="3544"/>
        <w:gridCol w:w="3402"/>
        <w:gridCol w:w="4223"/>
      </w:tblGrid>
      <w:tr w:rsidR="00987C97" w:rsidRPr="00914D4E" w:rsidTr="00987C97">
        <w:tc>
          <w:tcPr>
            <w:tcW w:w="3681" w:type="dxa"/>
          </w:tcPr>
          <w:p w:rsidR="009C50E8" w:rsidRPr="00FA41E1" w:rsidRDefault="00135452" w:rsidP="001354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3544" w:type="dxa"/>
          </w:tcPr>
          <w:p w:rsidR="009C50E8" w:rsidRPr="00FA41E1" w:rsidRDefault="00135452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work</w:t>
            </w:r>
          </w:p>
        </w:tc>
        <w:tc>
          <w:tcPr>
            <w:tcW w:w="3402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Art and Design /</w:t>
            </w:r>
          </w:p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4223" w:type="dxa"/>
          </w:tcPr>
          <w:p w:rsidR="009C50E8" w:rsidRPr="00FA41E1" w:rsidRDefault="009C50E8" w:rsidP="009C5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A41E1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Superhero chain. Write words to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33655</wp:posOffset>
                  </wp:positionV>
                  <wp:extent cx="163830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1349" y="20857"/>
                      <wp:lineTo x="2134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name them and </w:t>
            </w:r>
          </w:p>
          <w:p w:rsidR="0029227C" w:rsidRP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them and their powers.</w:t>
            </w:r>
          </w:p>
        </w:tc>
        <w:tc>
          <w:tcPr>
            <w:tcW w:w="3544" w:type="dxa"/>
          </w:tcPr>
          <w:p w:rsidR="00D8503C" w:rsidRDefault="0016409F" w:rsidP="00F232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these numbers answer the following questions.</w:t>
            </w:r>
          </w:p>
          <w:p w:rsidR="0016409F" w:rsidRDefault="0016409F" w:rsidP="00F232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2  3  4  5   6</w:t>
            </w:r>
          </w:p>
          <w:p w:rsidR="0016409F" w:rsidRPr="00914D4E" w:rsidRDefault="0016409F" w:rsidP="00164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two cards to make a number:  greater than 50; less than 30; that is odd; that is even; that is between 47-59; largest 2 digit number; smallest 2 digit number; </w:t>
            </w:r>
          </w:p>
        </w:tc>
        <w:tc>
          <w:tcPr>
            <w:tcW w:w="3402" w:type="dxa"/>
          </w:tcPr>
          <w:p w:rsidR="00004621" w:rsidRPr="00F93346" w:rsidRDefault="0016409F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model of a hide-out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 for a Superhero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23" w:type="dxa"/>
          </w:tcPr>
          <w:p w:rsidR="00004621" w:rsidRDefault="008E2D3B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2B4D89" wp14:editId="6FB57385">
                  <wp:extent cx="1381125" cy="75895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04" cy="76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D3B" w:rsidRPr="00914D4E" w:rsidRDefault="008E2D3B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magnet busy jar.</w:t>
            </w:r>
            <w:r w:rsidR="001D4F22">
              <w:rPr>
                <w:rFonts w:ascii="Comic Sans MS" w:hAnsi="Comic Sans MS"/>
                <w:sz w:val="20"/>
                <w:szCs w:val="20"/>
              </w:rPr>
              <w:t xml:space="preserve">  Fill your jar with similar to above, add something magnetic.  Then</w:t>
            </w:r>
            <w:r w:rsidR="00987C97">
              <w:rPr>
                <w:rFonts w:ascii="Comic Sans MS" w:hAnsi="Comic Sans MS"/>
                <w:sz w:val="20"/>
                <w:szCs w:val="20"/>
              </w:rPr>
              <w:t xml:space="preserve"> watch as they magically appear when you put your magnet on the top!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Pr="00004621" w:rsidRDefault="0029227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or take photos of Superheroes.  Write descriptive sentences to describe them.</w:t>
            </w:r>
          </w:p>
        </w:tc>
        <w:tc>
          <w:tcPr>
            <w:tcW w:w="3544" w:type="dxa"/>
          </w:tcPr>
          <w:p w:rsidR="00004621" w:rsidRPr="00914D4E" w:rsidRDefault="0029227C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dot to dot of your Superhero.</w:t>
            </w:r>
          </w:p>
        </w:tc>
        <w:tc>
          <w:tcPr>
            <w:tcW w:w="3402" w:type="dxa"/>
          </w:tcPr>
          <w:p w:rsidR="00004621" w:rsidRPr="00F93346" w:rsidRDefault="0016409F" w:rsidP="005072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transport will your Superhero use?  Make a model of it.  Car, boat, plane etc.</w:t>
            </w:r>
          </w:p>
        </w:tc>
        <w:tc>
          <w:tcPr>
            <w:tcW w:w="4223" w:type="dxa"/>
          </w:tcPr>
          <w:p w:rsidR="00004621" w:rsidRPr="00914D4E" w:rsidRDefault="00004621" w:rsidP="00E4324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7C97" w:rsidRPr="00914D4E" w:rsidTr="00987C97">
        <w:tc>
          <w:tcPr>
            <w:tcW w:w="3681" w:type="dxa"/>
          </w:tcPr>
          <w:p w:rsidR="00004621" w:rsidRDefault="00135452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poem about a Superhero.</w:t>
            </w:r>
          </w:p>
          <w:p w:rsidR="00135452" w:rsidRPr="00004621" w:rsidRDefault="00135452" w:rsidP="00E432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can be any type of poem you want to, </w:t>
            </w:r>
            <w:r w:rsidR="001A65E7">
              <w:rPr>
                <w:rFonts w:ascii="Comic Sans MS" w:hAnsi="Comic Sans MS"/>
                <w:sz w:val="20"/>
                <w:szCs w:val="20"/>
              </w:rPr>
              <w:t>e.g.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Acrostic, free verse.</w:t>
            </w:r>
          </w:p>
        </w:tc>
        <w:tc>
          <w:tcPr>
            <w:tcW w:w="3544" w:type="dxa"/>
          </w:tcPr>
          <w:p w:rsidR="00004621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in non-standard units.</w:t>
            </w:r>
          </w:p>
          <w:p w:rsidR="00B2585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one thing in your house using your hands.</w:t>
            </w:r>
          </w:p>
          <w:p w:rsidR="00B2585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one thing using your foot. </w:t>
            </w:r>
          </w:p>
          <w:p w:rsidR="00B2585E" w:rsidRPr="00914D4E" w:rsidRDefault="00B2585E" w:rsidP="002E26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the length of a room using your whole body.</w:t>
            </w:r>
          </w:p>
        </w:tc>
        <w:tc>
          <w:tcPr>
            <w:tcW w:w="3402" w:type="dxa"/>
          </w:tcPr>
          <w:p w:rsidR="00004621" w:rsidRPr="00F93346" w:rsidRDefault="00004621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Draw, paint or collage 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any Superhero you create.  It could be one already known, </w:t>
            </w:r>
            <w:r w:rsidR="001A65E7">
              <w:rPr>
                <w:rFonts w:ascii="Comic Sans MS" w:hAnsi="Comic Sans MS"/>
                <w:sz w:val="20"/>
                <w:szCs w:val="20"/>
              </w:rPr>
              <w:t>i.e.</w:t>
            </w:r>
            <w:r w:rsidR="00145009">
              <w:rPr>
                <w:rFonts w:ascii="Comic Sans MS" w:hAnsi="Comic Sans MS"/>
                <w:sz w:val="20"/>
                <w:szCs w:val="20"/>
              </w:rPr>
              <w:t xml:space="preserve"> Superman.</w:t>
            </w:r>
          </w:p>
        </w:tc>
        <w:tc>
          <w:tcPr>
            <w:tcW w:w="4223" w:type="dxa"/>
          </w:tcPr>
          <w:p w:rsidR="00004621" w:rsidRDefault="00987C97" w:rsidP="001E04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7BD64A" wp14:editId="36C19DB4">
                  <wp:extent cx="1036955" cy="6953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30" cy="72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780EF8" wp14:editId="3CE33C1A">
                  <wp:extent cx="847725" cy="8188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15" cy="83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97" w:rsidRPr="00914D4E" w:rsidRDefault="00987C97" w:rsidP="00987C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Thaumatrope on a stick.  Two circles that go together, stick on a straw or stick and spin the stick.</w:t>
            </w:r>
          </w:p>
        </w:tc>
      </w:tr>
      <w:tr w:rsidR="00987C97" w:rsidRPr="00914D4E" w:rsidTr="00987C97">
        <w:tc>
          <w:tcPr>
            <w:tcW w:w="3681" w:type="dxa"/>
          </w:tcPr>
          <w:p w:rsidR="00004621" w:rsidRPr="00004621" w:rsidRDefault="00D8503C" w:rsidP="001354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word search</w:t>
            </w:r>
            <w:r w:rsidR="00135452">
              <w:rPr>
                <w:rFonts w:ascii="Comic Sans MS" w:hAnsi="Comic Sans MS"/>
                <w:sz w:val="20"/>
                <w:szCs w:val="20"/>
              </w:rPr>
              <w:t xml:space="preserve"> using Superhero names, qualities and powers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004621" w:rsidRPr="00914D4E" w:rsidRDefault="00B2585E" w:rsidP="00145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junk modelling materials to create a 3D model </w:t>
            </w:r>
            <w:r w:rsidR="0029227C">
              <w:rPr>
                <w:rFonts w:ascii="Comic Sans MS" w:hAnsi="Comic Sans MS"/>
                <w:sz w:val="20"/>
                <w:szCs w:val="20"/>
              </w:rPr>
              <w:t>of something relating to our topic.</w:t>
            </w:r>
          </w:p>
        </w:tc>
        <w:tc>
          <w:tcPr>
            <w:tcW w:w="3402" w:type="dxa"/>
          </w:tcPr>
          <w:p w:rsidR="00004621" w:rsidRPr="00F93346" w:rsidRDefault="00145009" w:rsidP="005072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game using superhero playing pieces.  It can be bas</w:t>
            </w:r>
            <w:r w:rsidR="001A65E7">
              <w:rPr>
                <w:rFonts w:ascii="Comic Sans MS" w:hAnsi="Comic Sans MS"/>
                <w:sz w:val="20"/>
                <w:szCs w:val="20"/>
              </w:rPr>
              <w:t>ed on a game you already know. i</w:t>
            </w:r>
            <w:r>
              <w:rPr>
                <w:rFonts w:ascii="Comic Sans MS" w:hAnsi="Comic Sans MS"/>
                <w:sz w:val="20"/>
                <w:szCs w:val="20"/>
              </w:rPr>
              <w:t>e. Snakes and ladders, twister or completely invented by you.</w:t>
            </w:r>
          </w:p>
        </w:tc>
        <w:tc>
          <w:tcPr>
            <w:tcW w:w="4223" w:type="dxa"/>
          </w:tcPr>
          <w:p w:rsidR="00004621" w:rsidRPr="00914D4E" w:rsidRDefault="00004621" w:rsidP="00E525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B2585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8"/>
    <w:rsid w:val="00004621"/>
    <w:rsid w:val="00006F1E"/>
    <w:rsid w:val="000D0265"/>
    <w:rsid w:val="00135452"/>
    <w:rsid w:val="00145009"/>
    <w:rsid w:val="0016409F"/>
    <w:rsid w:val="00173D35"/>
    <w:rsid w:val="001A65E7"/>
    <w:rsid w:val="001D4F22"/>
    <w:rsid w:val="001F7EA9"/>
    <w:rsid w:val="00214EFF"/>
    <w:rsid w:val="0023221D"/>
    <w:rsid w:val="0029227C"/>
    <w:rsid w:val="002E2655"/>
    <w:rsid w:val="0030691C"/>
    <w:rsid w:val="003427A7"/>
    <w:rsid w:val="003634FB"/>
    <w:rsid w:val="003813D2"/>
    <w:rsid w:val="00494938"/>
    <w:rsid w:val="004B38B7"/>
    <w:rsid w:val="00590C10"/>
    <w:rsid w:val="007777EC"/>
    <w:rsid w:val="007F61BE"/>
    <w:rsid w:val="008341F6"/>
    <w:rsid w:val="008E2D3B"/>
    <w:rsid w:val="00914D4E"/>
    <w:rsid w:val="0093721E"/>
    <w:rsid w:val="00987C97"/>
    <w:rsid w:val="009C50E8"/>
    <w:rsid w:val="00A076DC"/>
    <w:rsid w:val="00A35766"/>
    <w:rsid w:val="00B2585E"/>
    <w:rsid w:val="00B747EB"/>
    <w:rsid w:val="00C40891"/>
    <w:rsid w:val="00C450F2"/>
    <w:rsid w:val="00C616CF"/>
    <w:rsid w:val="00CB1013"/>
    <w:rsid w:val="00D15359"/>
    <w:rsid w:val="00D8503C"/>
    <w:rsid w:val="00D90AC2"/>
    <w:rsid w:val="00E21333"/>
    <w:rsid w:val="00E4324F"/>
    <w:rsid w:val="00E52530"/>
    <w:rsid w:val="00E94E62"/>
    <w:rsid w:val="00EB71E3"/>
    <w:rsid w:val="00F232B9"/>
    <w:rsid w:val="00F93346"/>
    <w:rsid w:val="00FA41E1"/>
    <w:rsid w:val="00FD59D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CDE0"/>
  <w15:docId w15:val="{E632C68F-00C6-4FBD-A0EE-4095352E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7C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K Milligan</cp:lastModifiedBy>
  <cp:revision>2</cp:revision>
  <cp:lastPrinted>2023-07-14T11:55:00Z</cp:lastPrinted>
  <dcterms:created xsi:type="dcterms:W3CDTF">2023-07-14T11:58:00Z</dcterms:created>
  <dcterms:modified xsi:type="dcterms:W3CDTF">2023-07-14T11:58:00Z</dcterms:modified>
</cp:coreProperties>
</file>