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B1" w:rsidRDefault="00D14BB1" w:rsidP="00D14BB1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Learning Log Activity G</w:t>
      </w:r>
      <w:r w:rsidR="003610EB" w:rsidRPr="00952C7B">
        <w:rPr>
          <w:rFonts w:ascii="Century Gothic" w:hAnsi="Century Gothic"/>
          <w:b/>
          <w:sz w:val="32"/>
          <w:szCs w:val="32"/>
          <w:u w:val="single"/>
        </w:rPr>
        <w:t>rid</w:t>
      </w:r>
    </w:p>
    <w:p w:rsidR="003610EB" w:rsidRPr="00EE56D8" w:rsidRDefault="003610EB">
      <w:pPr>
        <w:rPr>
          <w:rFonts w:ascii="Century Gothic" w:hAnsi="Century Gothic"/>
          <w:sz w:val="28"/>
          <w:szCs w:val="28"/>
        </w:rPr>
      </w:pPr>
      <w:r w:rsidRPr="00EE56D8">
        <w:rPr>
          <w:rFonts w:ascii="Century Gothic" w:hAnsi="Century Gothic"/>
          <w:sz w:val="28"/>
          <w:szCs w:val="28"/>
        </w:rPr>
        <w:t>We would like you to concentrate on your favou</w:t>
      </w:r>
      <w:r w:rsidR="00307868" w:rsidRPr="00EE56D8">
        <w:rPr>
          <w:rFonts w:ascii="Century Gothic" w:hAnsi="Century Gothic"/>
          <w:sz w:val="28"/>
          <w:szCs w:val="28"/>
        </w:rPr>
        <w:t>rite learning styles and choose</w:t>
      </w:r>
      <w:r w:rsidRPr="00EE56D8">
        <w:rPr>
          <w:rFonts w:ascii="Century Gothic" w:hAnsi="Century Gothic"/>
          <w:sz w:val="28"/>
          <w:szCs w:val="28"/>
        </w:rPr>
        <w:t xml:space="preserve"> from the grid below to complete your learning logs. You </w:t>
      </w:r>
      <w:r w:rsidRPr="00EE56D8">
        <w:rPr>
          <w:rFonts w:ascii="Century Gothic" w:hAnsi="Century Gothic"/>
          <w:sz w:val="28"/>
          <w:szCs w:val="28"/>
          <w:u w:val="single"/>
        </w:rPr>
        <w:t>should complete at least 4</w:t>
      </w:r>
      <w:r w:rsidRPr="00EE56D8">
        <w:rPr>
          <w:rFonts w:ascii="Century Gothic" w:hAnsi="Century Gothic"/>
          <w:sz w:val="28"/>
          <w:szCs w:val="28"/>
        </w:rPr>
        <w:t xml:space="preserve"> this term but you may do more.</w:t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583"/>
        <w:gridCol w:w="4583"/>
        <w:gridCol w:w="4583"/>
      </w:tblGrid>
      <w:tr w:rsidR="00BE0F14" w:rsidRPr="00952C7B" w:rsidTr="00960DCE">
        <w:tc>
          <w:tcPr>
            <w:tcW w:w="1844" w:type="dxa"/>
            <w:vAlign w:val="center"/>
          </w:tcPr>
          <w:p w:rsidR="00BE0F14" w:rsidRPr="00307868" w:rsidRDefault="00D14BB1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07868">
              <w:rPr>
                <w:rFonts w:ascii="Century Gothic" w:hAnsi="Century Gothic"/>
                <w:b/>
                <w:sz w:val="28"/>
                <w:szCs w:val="28"/>
              </w:rPr>
              <w:t>English</w:t>
            </w:r>
          </w:p>
        </w:tc>
        <w:tc>
          <w:tcPr>
            <w:tcW w:w="4583" w:type="dxa"/>
            <w:vAlign w:val="center"/>
          </w:tcPr>
          <w:p w:rsidR="00BE0F14" w:rsidRPr="00D216CC" w:rsidRDefault="00D14BB1" w:rsidP="00B63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216CC">
              <w:rPr>
                <w:rFonts w:ascii="Century Gothic" w:hAnsi="Century Gothic"/>
                <w:sz w:val="28"/>
                <w:szCs w:val="28"/>
              </w:rPr>
              <w:t>Make a</w:t>
            </w:r>
            <w:r w:rsidR="00441CF0">
              <w:rPr>
                <w:rFonts w:ascii="Century Gothic" w:hAnsi="Century Gothic"/>
                <w:sz w:val="28"/>
                <w:szCs w:val="28"/>
              </w:rPr>
              <w:t>n</w:t>
            </w:r>
            <w:r w:rsidRPr="00D216C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634B7">
              <w:rPr>
                <w:rFonts w:ascii="Century Gothic" w:hAnsi="Century Gothic"/>
                <w:sz w:val="28"/>
                <w:szCs w:val="28"/>
              </w:rPr>
              <w:t>Anglo-Saxon</w:t>
            </w:r>
            <w:r w:rsidRPr="00D216CC">
              <w:rPr>
                <w:rFonts w:ascii="Century Gothic" w:hAnsi="Century Gothic"/>
                <w:sz w:val="28"/>
                <w:szCs w:val="28"/>
              </w:rPr>
              <w:t xml:space="preserve"> quiz for </w:t>
            </w:r>
            <w:r w:rsidR="00B80B6D">
              <w:rPr>
                <w:rFonts w:ascii="Century Gothic" w:hAnsi="Century Gothic"/>
                <w:sz w:val="28"/>
                <w:szCs w:val="28"/>
              </w:rPr>
              <w:t>your classmates to answer.</w:t>
            </w:r>
          </w:p>
        </w:tc>
        <w:tc>
          <w:tcPr>
            <w:tcW w:w="4583" w:type="dxa"/>
            <w:vAlign w:val="center"/>
          </w:tcPr>
          <w:p w:rsidR="00BE0F14" w:rsidRPr="00D216CC" w:rsidRDefault="004A2116" w:rsidP="00B63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Imagine you are sending a postcard to a child in </w:t>
            </w:r>
            <w:r w:rsidR="00B634B7">
              <w:rPr>
                <w:rFonts w:ascii="Century Gothic" w:hAnsi="Century Gothic"/>
                <w:sz w:val="28"/>
                <w:szCs w:val="28"/>
              </w:rPr>
              <w:t xml:space="preserve">Anglo-Saxon time. </w:t>
            </w:r>
            <w:r>
              <w:rPr>
                <w:rFonts w:ascii="Century Gothic" w:hAnsi="Century Gothic"/>
                <w:sz w:val="28"/>
                <w:szCs w:val="28"/>
              </w:rPr>
              <w:t>What would you tell them?</w:t>
            </w:r>
          </w:p>
        </w:tc>
        <w:tc>
          <w:tcPr>
            <w:tcW w:w="4583" w:type="dxa"/>
            <w:vAlign w:val="center"/>
          </w:tcPr>
          <w:p w:rsidR="00BE0F14" w:rsidRPr="00CE3BB9" w:rsidRDefault="00DD4E4A" w:rsidP="003078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Find out what life was like for an Anglo-Saxon and write a diary entry.</w:t>
            </w:r>
          </w:p>
        </w:tc>
      </w:tr>
      <w:tr w:rsidR="00C2035B" w:rsidRPr="00952C7B" w:rsidTr="00960DCE">
        <w:tc>
          <w:tcPr>
            <w:tcW w:w="1844" w:type="dxa"/>
            <w:vAlign w:val="center"/>
          </w:tcPr>
          <w:p w:rsidR="00C2035B" w:rsidRPr="00307868" w:rsidRDefault="00C2035B" w:rsidP="004A21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Art and Design</w:t>
            </w:r>
          </w:p>
        </w:tc>
        <w:tc>
          <w:tcPr>
            <w:tcW w:w="4583" w:type="dxa"/>
            <w:vAlign w:val="center"/>
          </w:tcPr>
          <w:p w:rsidR="00C2035B" w:rsidRPr="00D216CC" w:rsidRDefault="00441CF0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Sketch an artefact found at Sutton Hoo.</w:t>
            </w:r>
          </w:p>
        </w:tc>
        <w:tc>
          <w:tcPr>
            <w:tcW w:w="4583" w:type="dxa"/>
            <w:vAlign w:val="center"/>
          </w:tcPr>
          <w:p w:rsidR="00C2035B" w:rsidRPr="00D216CC" w:rsidRDefault="00441CF0" w:rsidP="004A211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Design and create your own Anglo-Saxon shield.  </w:t>
            </w:r>
            <w:r w:rsidR="00C2035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C2035B" w:rsidRPr="004A2116" w:rsidRDefault="00DD4E4A" w:rsidP="00DD4E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Design your own coin that could have been used in Anglo-Saxon times. </w:t>
            </w:r>
          </w:p>
        </w:tc>
      </w:tr>
      <w:tr w:rsidR="00C2035B" w:rsidRPr="00952C7B" w:rsidTr="00960DCE">
        <w:tc>
          <w:tcPr>
            <w:tcW w:w="1844" w:type="dxa"/>
            <w:vAlign w:val="center"/>
          </w:tcPr>
          <w:p w:rsidR="00C2035B" w:rsidRDefault="00C2035B" w:rsidP="004A21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 &amp; T</w:t>
            </w:r>
          </w:p>
        </w:tc>
        <w:tc>
          <w:tcPr>
            <w:tcW w:w="4583" w:type="dxa"/>
            <w:vAlign w:val="center"/>
          </w:tcPr>
          <w:p w:rsidR="00C2035B" w:rsidRPr="00D216CC" w:rsidRDefault="00B634B7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Design and build your own bridge. </w:t>
            </w:r>
          </w:p>
        </w:tc>
        <w:tc>
          <w:tcPr>
            <w:tcW w:w="4583" w:type="dxa"/>
            <w:vAlign w:val="center"/>
          </w:tcPr>
          <w:p w:rsidR="00C2035B" w:rsidRDefault="00DD4E4A" w:rsidP="00D14B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Research a famous bridge from around the world.  Choose how you present your learning. </w:t>
            </w:r>
          </w:p>
        </w:tc>
        <w:tc>
          <w:tcPr>
            <w:tcW w:w="4583" w:type="dxa"/>
            <w:vAlign w:val="center"/>
          </w:tcPr>
          <w:p w:rsidR="00C2035B" w:rsidRDefault="001209CE" w:rsidP="00441CF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Build your own </w:t>
            </w:r>
            <w:r w:rsidR="00DD4E4A">
              <w:rPr>
                <w:rFonts w:ascii="Century Gothic" w:hAnsi="Century Gothic"/>
                <w:sz w:val="28"/>
                <w:szCs w:val="28"/>
              </w:rPr>
              <w:t>model of an Anglo-Saxon ship.</w:t>
            </w:r>
          </w:p>
        </w:tc>
      </w:tr>
      <w:tr w:rsidR="00D216CC" w:rsidRPr="00952C7B" w:rsidTr="00960DCE">
        <w:tc>
          <w:tcPr>
            <w:tcW w:w="1844" w:type="dxa"/>
            <w:vAlign w:val="center"/>
          </w:tcPr>
          <w:p w:rsidR="00D216CC" w:rsidRPr="00307868" w:rsidRDefault="00D216CC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07868">
              <w:rPr>
                <w:rFonts w:ascii="Century Gothic" w:hAnsi="Century Gothic"/>
                <w:b/>
                <w:sz w:val="28"/>
                <w:szCs w:val="28"/>
              </w:rPr>
              <w:t>Science</w:t>
            </w:r>
          </w:p>
        </w:tc>
        <w:tc>
          <w:tcPr>
            <w:tcW w:w="4583" w:type="dxa"/>
            <w:vAlign w:val="center"/>
          </w:tcPr>
          <w:p w:rsidR="00D216CC" w:rsidRPr="00D216CC" w:rsidRDefault="00D05238" w:rsidP="00B80B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Have a go at creating </w:t>
            </w:r>
            <w:r w:rsidR="00B80B6D">
              <w:rPr>
                <w:rFonts w:ascii="Century Gothic" w:hAnsi="Century Gothic"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 xml:space="preserve"> fossil. </w:t>
            </w:r>
          </w:p>
        </w:tc>
        <w:tc>
          <w:tcPr>
            <w:tcW w:w="4583" w:type="dxa"/>
            <w:vAlign w:val="center"/>
          </w:tcPr>
          <w:p w:rsidR="00D216CC" w:rsidRPr="00D216CC" w:rsidRDefault="00960DCE" w:rsidP="00131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your own compost bin! Take a photo and explain how you made it. </w:t>
            </w:r>
          </w:p>
        </w:tc>
        <w:tc>
          <w:tcPr>
            <w:tcW w:w="4583" w:type="dxa"/>
            <w:vAlign w:val="center"/>
          </w:tcPr>
          <w:p w:rsidR="00D216CC" w:rsidRPr="00D216CC" w:rsidRDefault="00D05238" w:rsidP="00960DC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 out some facts about </w:t>
            </w:r>
            <w:r w:rsidR="00960DCE">
              <w:rPr>
                <w:rFonts w:ascii="Century Gothic" w:hAnsi="Century Gothic"/>
                <w:sz w:val="28"/>
                <w:szCs w:val="28"/>
              </w:rPr>
              <w:t>rocks</w:t>
            </w:r>
            <w:r>
              <w:rPr>
                <w:rFonts w:ascii="Century Gothic" w:hAnsi="Century Gothic"/>
                <w:sz w:val="28"/>
                <w:szCs w:val="28"/>
              </w:rPr>
              <w:t>. How could you present your findings?</w:t>
            </w:r>
          </w:p>
        </w:tc>
      </w:tr>
      <w:tr w:rsidR="00D216CC" w:rsidRPr="00952C7B" w:rsidTr="00960DCE">
        <w:tc>
          <w:tcPr>
            <w:tcW w:w="1844" w:type="dxa"/>
            <w:vAlign w:val="center"/>
          </w:tcPr>
          <w:p w:rsidR="00D216CC" w:rsidRPr="00307868" w:rsidRDefault="004A2116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Geography</w:t>
            </w:r>
          </w:p>
        </w:tc>
        <w:tc>
          <w:tcPr>
            <w:tcW w:w="4583" w:type="dxa"/>
            <w:vAlign w:val="center"/>
          </w:tcPr>
          <w:p w:rsidR="00D216CC" w:rsidRPr="00D216CC" w:rsidRDefault="00960DCE" w:rsidP="002D0C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your own volcano!</w:t>
            </w:r>
          </w:p>
        </w:tc>
        <w:tc>
          <w:tcPr>
            <w:tcW w:w="4583" w:type="dxa"/>
            <w:vAlign w:val="center"/>
          </w:tcPr>
          <w:p w:rsidR="00D216CC" w:rsidRPr="00D216CC" w:rsidRDefault="001209CE" w:rsidP="005171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Design an earthquake proof building </w:t>
            </w:r>
            <w:r w:rsidR="005171C6">
              <w:rPr>
                <w:rFonts w:ascii="Century Gothic" w:hAnsi="Century Gothic"/>
                <w:sz w:val="28"/>
                <w:szCs w:val="28"/>
              </w:rPr>
              <w:t>and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explain why it is earthquake proof. </w:t>
            </w:r>
          </w:p>
        </w:tc>
        <w:tc>
          <w:tcPr>
            <w:tcW w:w="4583" w:type="dxa"/>
            <w:vAlign w:val="center"/>
          </w:tcPr>
          <w:p w:rsidR="00D216CC" w:rsidRPr="00D216CC" w:rsidRDefault="001209CE" w:rsidP="003078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guide for how to survive a volcanic eruption or earthquake.</w:t>
            </w:r>
            <w:r w:rsidR="00960DC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4A2116" w:rsidRPr="00952C7B" w:rsidTr="00960DCE">
        <w:tc>
          <w:tcPr>
            <w:tcW w:w="1844" w:type="dxa"/>
            <w:vAlign w:val="center"/>
          </w:tcPr>
          <w:p w:rsidR="004A2116" w:rsidRPr="00307868" w:rsidRDefault="004A2116" w:rsidP="00D14BB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History</w:t>
            </w:r>
          </w:p>
        </w:tc>
        <w:tc>
          <w:tcPr>
            <w:tcW w:w="4583" w:type="dxa"/>
            <w:vAlign w:val="center"/>
          </w:tcPr>
          <w:p w:rsidR="004A2116" w:rsidRDefault="00063A46" w:rsidP="00EE56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 out about an Anglo-Saxon King!  Choose how you present your learning.  </w:t>
            </w:r>
          </w:p>
        </w:tc>
        <w:tc>
          <w:tcPr>
            <w:tcW w:w="4583" w:type="dxa"/>
            <w:vAlign w:val="center"/>
          </w:tcPr>
          <w:p w:rsidR="004A2116" w:rsidRDefault="00960DCE" w:rsidP="00C203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</w:t>
            </w:r>
            <w:r w:rsidR="00C2035B">
              <w:rPr>
                <w:rFonts w:ascii="Century Gothic" w:hAnsi="Century Gothic"/>
                <w:sz w:val="28"/>
                <w:szCs w:val="28"/>
              </w:rPr>
              <w:t>historical timeline!</w:t>
            </w:r>
          </w:p>
        </w:tc>
        <w:tc>
          <w:tcPr>
            <w:tcW w:w="4583" w:type="dxa"/>
            <w:vAlign w:val="center"/>
          </w:tcPr>
          <w:p w:rsidR="004A2116" w:rsidRDefault="00D431F0" w:rsidP="00B63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fact file for </w:t>
            </w:r>
            <w:r w:rsidR="00B634B7">
              <w:rPr>
                <w:rFonts w:ascii="Century Gothic" w:hAnsi="Century Gothic"/>
                <w:sz w:val="28"/>
                <w:szCs w:val="28"/>
              </w:rPr>
              <w:t>Anglo-Saxons.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:rsidR="003610EB" w:rsidRPr="00952C7B" w:rsidRDefault="003610EB" w:rsidP="00307868">
      <w:pPr>
        <w:rPr>
          <w:rFonts w:ascii="Century Gothic" w:hAnsi="Century Gothic"/>
          <w:sz w:val="32"/>
          <w:szCs w:val="32"/>
        </w:rPr>
      </w:pPr>
    </w:p>
    <w:sectPr w:rsidR="003610EB" w:rsidRPr="00952C7B" w:rsidSect="00361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B"/>
    <w:rsid w:val="00063A46"/>
    <w:rsid w:val="000E0473"/>
    <w:rsid w:val="001209CE"/>
    <w:rsid w:val="002C5E04"/>
    <w:rsid w:val="002D0C90"/>
    <w:rsid w:val="002D3B91"/>
    <w:rsid w:val="00307868"/>
    <w:rsid w:val="00355CBE"/>
    <w:rsid w:val="003610EB"/>
    <w:rsid w:val="00441CF0"/>
    <w:rsid w:val="0048227E"/>
    <w:rsid w:val="004A2116"/>
    <w:rsid w:val="005171C6"/>
    <w:rsid w:val="00762DA9"/>
    <w:rsid w:val="00952C7B"/>
    <w:rsid w:val="00960DCE"/>
    <w:rsid w:val="00A3504B"/>
    <w:rsid w:val="00A374F3"/>
    <w:rsid w:val="00B2096B"/>
    <w:rsid w:val="00B634B7"/>
    <w:rsid w:val="00B80B6D"/>
    <w:rsid w:val="00BE0F14"/>
    <w:rsid w:val="00C2035B"/>
    <w:rsid w:val="00C26823"/>
    <w:rsid w:val="00CE3BB9"/>
    <w:rsid w:val="00D05238"/>
    <w:rsid w:val="00D14BB1"/>
    <w:rsid w:val="00D216CC"/>
    <w:rsid w:val="00D431F0"/>
    <w:rsid w:val="00DD4E4A"/>
    <w:rsid w:val="00DF1B8A"/>
    <w:rsid w:val="00EE56D8"/>
    <w:rsid w:val="00F46574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3613"/>
  <w15:docId w15:val="{0F3FF100-8F8D-4D89-95D7-3203CDB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Moffat</dc:creator>
  <cp:lastModifiedBy>R Walker</cp:lastModifiedBy>
  <cp:revision>7</cp:revision>
  <cp:lastPrinted>2020-01-10T13:25:00Z</cp:lastPrinted>
  <dcterms:created xsi:type="dcterms:W3CDTF">2022-09-01T14:01:00Z</dcterms:created>
  <dcterms:modified xsi:type="dcterms:W3CDTF">2022-09-06T15:15:00Z</dcterms:modified>
</cp:coreProperties>
</file>